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FC1B" w14:textId="714F83BA" w:rsidR="001B6B54" w:rsidRDefault="001B6B54" w:rsidP="00705A30">
      <w:pPr>
        <w:jc w:val="center"/>
        <w:rPr>
          <w:rFonts w:asciiTheme="minorHAnsi" w:hAnsiTheme="minorHAnsi" w:cstheme="minorHAnsi"/>
          <w:color w:val="1F497D"/>
          <w:lang w:val="fr-CA"/>
        </w:rPr>
      </w:pPr>
      <w:r w:rsidRPr="00AB745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21CD3C4" wp14:editId="127D647E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1180465" cy="543560"/>
            <wp:effectExtent l="0" t="0" r="635" b="8890"/>
            <wp:wrapNone/>
            <wp:docPr id="1" name="Imag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D93F0" w14:textId="4CBC5D2E" w:rsidR="001B6B54" w:rsidRPr="00AB7454" w:rsidRDefault="008C3205" w:rsidP="001B6B54">
      <w:pPr>
        <w:jc w:val="center"/>
        <w:rPr>
          <w:rFonts w:asciiTheme="minorHAnsi" w:hAnsiTheme="minorHAnsi" w:cstheme="minorHAnsi"/>
          <w:color w:val="1F497D"/>
          <w:lang w:val="fr-CA"/>
        </w:rPr>
      </w:pPr>
      <w:r w:rsidRPr="00AB7454">
        <w:rPr>
          <w:rFonts w:asciiTheme="minorHAnsi" w:hAnsiTheme="minorHAnsi" w:cstheme="minorHAnsi"/>
          <w:color w:val="1F497D"/>
          <w:lang w:val="fr-CA"/>
        </w:rPr>
        <w:t>AirBoss D</w:t>
      </w:r>
      <w:r w:rsidR="00705A30">
        <w:rPr>
          <w:rFonts w:asciiTheme="minorHAnsi" w:hAnsiTheme="minorHAnsi" w:cstheme="minorHAnsi"/>
          <w:color w:val="1F497D"/>
          <w:lang w:val="fr-CA"/>
        </w:rPr>
        <w:t>e</w:t>
      </w:r>
      <w:r w:rsidRPr="00AB7454">
        <w:rPr>
          <w:rFonts w:asciiTheme="minorHAnsi" w:hAnsiTheme="minorHAnsi" w:cstheme="minorHAnsi"/>
          <w:color w:val="1F497D"/>
          <w:lang w:val="fr-CA"/>
        </w:rPr>
        <w:t>fense Group</w:t>
      </w:r>
    </w:p>
    <w:p w14:paraId="2633F596" w14:textId="2A76DF1F" w:rsidR="008C3205" w:rsidRDefault="008C3205" w:rsidP="001B6B54">
      <w:pPr>
        <w:spacing w:line="360" w:lineRule="auto"/>
        <w:jc w:val="center"/>
        <w:rPr>
          <w:rFonts w:asciiTheme="minorHAnsi" w:hAnsiTheme="minorHAnsi" w:cstheme="minorHAnsi"/>
          <w:color w:val="1F497D"/>
          <w:lang w:val="pt-BR"/>
        </w:rPr>
      </w:pPr>
      <w:r w:rsidRPr="00AB74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4B75A" wp14:editId="792F00B9">
                <wp:simplePos x="0" y="0"/>
                <wp:positionH relativeFrom="column">
                  <wp:posOffset>-386080</wp:posOffset>
                </wp:positionH>
                <wp:positionV relativeFrom="paragraph">
                  <wp:posOffset>273685</wp:posOffset>
                </wp:positionV>
                <wp:extent cx="6537960" cy="0"/>
                <wp:effectExtent l="0" t="0" r="0" b="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2AEF8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21.55pt" to="48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" strokecolor="#339" strokeweight="1.5pt"/>
            </w:pict>
          </mc:Fallback>
        </mc:AlternateContent>
      </w:r>
      <w:r w:rsidR="00705A30">
        <w:rPr>
          <w:rFonts w:asciiTheme="minorHAnsi" w:hAnsiTheme="minorHAnsi" w:cstheme="minorHAnsi"/>
          <w:color w:val="1F497D"/>
          <w:lang w:val="pt-BR"/>
        </w:rPr>
        <w:t>Auburn Hills, Michigan, USA</w:t>
      </w:r>
    </w:p>
    <w:p w14:paraId="60036703" w14:textId="77777777" w:rsidR="00671DD4" w:rsidRPr="000F3289" w:rsidRDefault="00671DD4" w:rsidP="001B6B54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708981F4" w14:textId="32EC1B1D" w:rsidR="00BB64AC" w:rsidRPr="000F3289" w:rsidRDefault="001B6B54" w:rsidP="001B6B54">
      <w:pPr>
        <w:pStyle w:val="ListParagraph"/>
        <w:ind w:left="0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Senior </w:t>
      </w:r>
      <w:r w:rsidR="002D15C2" w:rsidRPr="000F3289">
        <w:rPr>
          <w:rFonts w:ascii="Times New Roman" w:hAnsi="Times New Roman"/>
          <w:b/>
          <w:bCs/>
          <w:lang w:val="pt-BR"/>
        </w:rPr>
        <w:t>Program Manager</w:t>
      </w:r>
    </w:p>
    <w:p w14:paraId="1525EC89" w14:textId="77777777" w:rsidR="00D4662A" w:rsidRPr="007F7023" w:rsidRDefault="00D4662A" w:rsidP="00D4662A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en-CA"/>
        </w:rPr>
      </w:pPr>
      <w:r w:rsidRPr="007F7023">
        <w:rPr>
          <w:rFonts w:ascii="Times New Roman" w:hAnsi="Times New Roman"/>
          <w:color w:val="000000"/>
          <w:sz w:val="24"/>
          <w:szCs w:val="24"/>
          <w:lang w:val="en-CA"/>
        </w:rPr>
        <w:t xml:space="preserve">AirBoss Defense Group is a leading North American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manufacturer and provider of s</w:t>
      </w:r>
      <w:r w:rsidRPr="00E51276">
        <w:rPr>
          <w:rFonts w:ascii="Times New Roman" w:hAnsi="Times New Roman"/>
          <w:color w:val="000000"/>
          <w:sz w:val="24"/>
          <w:szCs w:val="24"/>
          <w:lang w:val="en-CA"/>
        </w:rPr>
        <w:t>urvivability solutions dedicated to delivering critical capability to personnel operating in high-risk environments around the world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 xml:space="preserve">.  </w:t>
      </w:r>
      <w:r w:rsidRPr="007F7023">
        <w:rPr>
          <w:rFonts w:ascii="Times New Roman" w:hAnsi="Times New Roman"/>
          <w:color w:val="000000"/>
          <w:sz w:val="24"/>
          <w:szCs w:val="24"/>
          <w:lang w:val="en-CA"/>
        </w:rPr>
        <w:t xml:space="preserve">We develop, manufacture, and sell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a wide range of high-quality products and services to the global military and first responder markets</w:t>
      </w:r>
      <w:r w:rsidRPr="007F7023">
        <w:rPr>
          <w:rFonts w:ascii="Times New Roman" w:hAnsi="Times New Roman"/>
          <w:color w:val="000000"/>
          <w:sz w:val="24"/>
          <w:szCs w:val="24"/>
          <w:lang w:val="en-CA"/>
        </w:rPr>
        <w:t>.</w:t>
      </w:r>
    </w:p>
    <w:p w14:paraId="49AAD5A4" w14:textId="4D843065" w:rsidR="00061357" w:rsidRDefault="007F7023" w:rsidP="00743391">
      <w:pPr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</w:pPr>
      <w:r w:rsidRPr="007F7023">
        <w:rPr>
          <w:rFonts w:ascii="Times New Roman" w:hAnsi="Times New Roman"/>
          <w:color w:val="000000"/>
          <w:sz w:val="24"/>
          <w:szCs w:val="24"/>
          <w:lang w:val="en-CA"/>
        </w:rPr>
        <w:t>If you're looking to be a part of a dynamic, ambitious team and want to take on challenges that match your goals, join the AirBoss team as a</w:t>
      </w:r>
      <w:r w:rsidRPr="007F7023"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 xml:space="preserve"> </w:t>
      </w:r>
      <w:r w:rsidR="00CE1A43"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 xml:space="preserve">Senior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 xml:space="preserve">Program </w:t>
      </w:r>
      <w:r w:rsidR="00547866"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>anager</w:t>
      </w:r>
      <w:r w:rsidRPr="007F7023"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>.</w:t>
      </w:r>
    </w:p>
    <w:p w14:paraId="2A2EB097" w14:textId="77777777" w:rsidR="00200CCD" w:rsidRDefault="00200CCD" w:rsidP="00743391">
      <w:pPr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</w:pPr>
    </w:p>
    <w:p w14:paraId="71BDDCA4" w14:textId="2B161668" w:rsidR="00200CCD" w:rsidRDefault="00200CCD" w:rsidP="00743391">
      <w:pPr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</w:pPr>
      <w:r>
        <w:rPr>
          <w:rFonts w:ascii="Times New Roman" w:hAnsi="Times New Roman"/>
          <w:color w:val="000000"/>
          <w:sz w:val="24"/>
          <w:szCs w:val="24"/>
          <w:lang w:val="en-CA"/>
        </w:rPr>
        <w:t xml:space="preserve">The </w:t>
      </w:r>
      <w:r w:rsidR="00CE1A43" w:rsidRPr="00CE1A43"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>Senior</w:t>
      </w:r>
      <w:r w:rsidR="00CE1A43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r w:rsidRPr="00E17E9B"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  <w:t>Program Manager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 is responsible for managing the cost, schedule and technical performance requirements of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customer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 programs through all phases from inception to completion.  Works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 xml:space="preserve">closely 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with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Sales, BD, and customers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 to identify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 xml:space="preserve"> and close new business opportunities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.  Involved in defining program parameters or guiding internal research and development efforts.  Directs the preparation of proposals, business plans, proposal work statements and specifications, operating budgets and financial terms/conditions of a contract.  Ensures that all resources such as engineering staffing, production and facilities are available to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successfully execute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 the program. 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 xml:space="preserve">Works with Supply Chain, Operations, and Quality to ensure on-time, on-target program performance.  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As part of the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Program Management Team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, manage programs/pursuits to achieve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ADG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 quarterly orders, revenue, </w:t>
      </w:r>
      <w:r>
        <w:rPr>
          <w:rFonts w:ascii="Times New Roman" w:hAnsi="Times New Roman"/>
          <w:color w:val="000000"/>
          <w:sz w:val="24"/>
          <w:szCs w:val="24"/>
          <w:lang w:val="en-CA"/>
        </w:rPr>
        <w:t>EBITDA</w:t>
      </w:r>
      <w:r w:rsidRPr="002E4663">
        <w:rPr>
          <w:rFonts w:ascii="Times New Roman" w:hAnsi="Times New Roman"/>
          <w:color w:val="000000"/>
          <w:sz w:val="24"/>
          <w:szCs w:val="24"/>
          <w:lang w:val="en-CA"/>
        </w:rPr>
        <w:t xml:space="preserve"> &amp; cash flow targets.</w:t>
      </w:r>
    </w:p>
    <w:p w14:paraId="01B0D168" w14:textId="77777777" w:rsidR="00061357" w:rsidRDefault="00061357" w:rsidP="00743391">
      <w:pPr>
        <w:rPr>
          <w:rFonts w:ascii="Times New Roman" w:hAnsi="Times New Roman"/>
          <w:b/>
          <w:bCs/>
          <w:color w:val="000000"/>
          <w:sz w:val="24"/>
          <w:szCs w:val="24"/>
          <w:lang w:val="en-CA"/>
        </w:rPr>
      </w:pPr>
    </w:p>
    <w:p w14:paraId="1E3B78E2" w14:textId="2D49C254" w:rsidR="00351538" w:rsidRPr="00351538" w:rsidRDefault="00432D1B" w:rsidP="00743391">
      <w:pPr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>Qualifications</w:t>
      </w:r>
      <w:r w:rsidR="00351538" w:rsidRPr="00351538">
        <w:rPr>
          <w:rFonts w:ascii="Times New Roman" w:hAnsi="Times New Roman"/>
          <w:b/>
          <w:bCs/>
          <w:sz w:val="24"/>
          <w:szCs w:val="24"/>
          <w:lang w:val="en-CA"/>
        </w:rPr>
        <w:t>:</w:t>
      </w:r>
    </w:p>
    <w:p w14:paraId="6A993424" w14:textId="77777777" w:rsidR="00351538" w:rsidRPr="00351538" w:rsidRDefault="00351538" w:rsidP="00743391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173E520E" w14:textId="45261E68" w:rsidR="00571439" w:rsidRPr="00061357" w:rsidRDefault="00A4736B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061357">
        <w:rPr>
          <w:rFonts w:ascii="Times New Roman" w:hAnsi="Times New Roman"/>
          <w:sz w:val="24"/>
          <w:szCs w:val="24"/>
          <w:lang w:val="en-CA" w:eastAsia="fr-CA"/>
        </w:rPr>
        <w:t xml:space="preserve">Bachelor’s Degree and a minimum of </w:t>
      </w:r>
      <w:r w:rsidR="003D3F06" w:rsidRPr="00A5705C">
        <w:rPr>
          <w:rFonts w:ascii="Times New Roman" w:hAnsi="Times New Roman"/>
          <w:sz w:val="24"/>
          <w:szCs w:val="24"/>
          <w:u w:val="single"/>
          <w:lang w:val="en-CA" w:eastAsia="fr-CA"/>
        </w:rPr>
        <w:t>6</w:t>
      </w:r>
      <w:r w:rsidRPr="00A5705C">
        <w:rPr>
          <w:rFonts w:ascii="Times New Roman" w:hAnsi="Times New Roman"/>
          <w:sz w:val="24"/>
          <w:szCs w:val="24"/>
          <w:u w:val="single"/>
          <w:lang w:val="en-CA" w:eastAsia="fr-CA"/>
        </w:rPr>
        <w:t xml:space="preserve"> years</w:t>
      </w:r>
      <w:r w:rsidRPr="00061357">
        <w:rPr>
          <w:rFonts w:ascii="Times New Roman" w:hAnsi="Times New Roman"/>
          <w:sz w:val="24"/>
          <w:szCs w:val="24"/>
          <w:lang w:val="en-CA" w:eastAsia="fr-CA"/>
        </w:rPr>
        <w:t xml:space="preserve"> of prior related program/project experience</w:t>
      </w:r>
    </w:p>
    <w:p w14:paraId="31AEBE3A" w14:textId="13CF0F84" w:rsidR="00351538" w:rsidRDefault="00621DAE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061357">
        <w:rPr>
          <w:rFonts w:ascii="Times New Roman" w:hAnsi="Times New Roman"/>
          <w:sz w:val="24"/>
          <w:szCs w:val="24"/>
          <w:lang w:val="en-CA" w:eastAsia="fr-CA"/>
        </w:rPr>
        <w:t>2-</w:t>
      </w:r>
      <w:r w:rsidR="00351538" w:rsidRPr="00061357">
        <w:rPr>
          <w:rFonts w:ascii="Times New Roman" w:hAnsi="Times New Roman"/>
          <w:sz w:val="24"/>
          <w:szCs w:val="24"/>
          <w:lang w:val="en-CA" w:eastAsia="fr-CA"/>
        </w:rPr>
        <w:t>3 years of experience in a manufacturing environment</w:t>
      </w:r>
    </w:p>
    <w:p w14:paraId="3415CE66" w14:textId="06D940A3" w:rsidR="00C3085A" w:rsidRDefault="00C3085A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>
        <w:rPr>
          <w:rFonts w:ascii="Times New Roman" w:hAnsi="Times New Roman"/>
          <w:sz w:val="24"/>
          <w:szCs w:val="24"/>
          <w:lang w:val="en-CA" w:eastAsia="fr-CA"/>
        </w:rPr>
        <w:t>Government</w:t>
      </w:r>
      <w:r w:rsidR="003C14FB">
        <w:rPr>
          <w:rFonts w:ascii="Times New Roman" w:hAnsi="Times New Roman"/>
          <w:sz w:val="24"/>
          <w:szCs w:val="24"/>
          <w:lang w:val="en-CA" w:eastAsia="fr-CA"/>
        </w:rPr>
        <w:t>/DOD</w:t>
      </w:r>
      <w:r>
        <w:rPr>
          <w:rFonts w:ascii="Times New Roman" w:hAnsi="Times New Roman"/>
          <w:sz w:val="24"/>
          <w:szCs w:val="24"/>
          <w:lang w:val="en-CA" w:eastAsia="fr-CA"/>
        </w:rPr>
        <w:t xml:space="preserve"> contracting or d</w:t>
      </w:r>
      <w:r w:rsidRPr="00BB7429">
        <w:rPr>
          <w:rFonts w:ascii="Times New Roman" w:hAnsi="Times New Roman"/>
          <w:sz w:val="24"/>
          <w:szCs w:val="24"/>
          <w:lang w:val="en-CA" w:eastAsia="fr-CA"/>
        </w:rPr>
        <w:t>efense industry experience</w:t>
      </w:r>
    </w:p>
    <w:p w14:paraId="6B4888B1" w14:textId="23CE1559" w:rsidR="00351538" w:rsidRPr="00061357" w:rsidRDefault="00CE088A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061357">
        <w:rPr>
          <w:rFonts w:ascii="Times New Roman" w:hAnsi="Times New Roman"/>
          <w:sz w:val="24"/>
          <w:szCs w:val="24"/>
          <w:lang w:val="en-CA" w:eastAsia="fr-CA"/>
        </w:rPr>
        <w:t xml:space="preserve">Capacity for </w:t>
      </w:r>
      <w:r w:rsidR="00351538" w:rsidRPr="00061357">
        <w:rPr>
          <w:rFonts w:ascii="Times New Roman" w:hAnsi="Times New Roman"/>
          <w:sz w:val="24"/>
          <w:szCs w:val="24"/>
          <w:lang w:val="en-CA" w:eastAsia="fr-CA"/>
        </w:rPr>
        <w:t xml:space="preserve">problem solving and continuous </w:t>
      </w:r>
      <w:r w:rsidR="00061357" w:rsidRPr="00061357">
        <w:rPr>
          <w:rFonts w:ascii="Times New Roman" w:hAnsi="Times New Roman"/>
          <w:sz w:val="24"/>
          <w:szCs w:val="24"/>
          <w:lang w:val="en-CA" w:eastAsia="fr-CA"/>
        </w:rPr>
        <w:t>improvement.</w:t>
      </w:r>
    </w:p>
    <w:p w14:paraId="057C3C49" w14:textId="69B56030" w:rsidR="00CE088A" w:rsidRPr="00061357" w:rsidRDefault="00877921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061357">
        <w:rPr>
          <w:rFonts w:ascii="Times New Roman" w:hAnsi="Times New Roman"/>
          <w:sz w:val="24"/>
          <w:szCs w:val="24"/>
          <w:lang w:val="en-CA" w:eastAsia="fr-CA"/>
        </w:rPr>
        <w:t>Strong</w:t>
      </w:r>
      <w:r>
        <w:rPr>
          <w:rFonts w:ascii="Times New Roman" w:hAnsi="Times New Roman"/>
          <w:sz w:val="24"/>
          <w:szCs w:val="24"/>
          <w:lang w:val="en-CA" w:eastAsia="fr-CA"/>
        </w:rPr>
        <w:t xml:space="preserve"> </w:t>
      </w:r>
      <w:r w:rsidR="007312A9">
        <w:rPr>
          <w:rFonts w:ascii="Times New Roman" w:hAnsi="Times New Roman"/>
          <w:sz w:val="24"/>
          <w:szCs w:val="24"/>
          <w:lang w:val="en-CA" w:eastAsia="fr-CA"/>
        </w:rPr>
        <w:t>oral and written communication skills</w:t>
      </w:r>
    </w:p>
    <w:p w14:paraId="58B0EDC1" w14:textId="598A13CF" w:rsidR="00351538" w:rsidRPr="00061357" w:rsidRDefault="007312A9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>
        <w:rPr>
          <w:rFonts w:ascii="Times New Roman" w:hAnsi="Times New Roman"/>
          <w:sz w:val="24"/>
          <w:szCs w:val="24"/>
          <w:lang w:val="en-CA" w:eastAsia="fr-CA"/>
        </w:rPr>
        <w:t xml:space="preserve">A working </w:t>
      </w:r>
      <w:r w:rsidR="00351538" w:rsidRPr="00061357">
        <w:rPr>
          <w:rFonts w:ascii="Times New Roman" w:hAnsi="Times New Roman"/>
          <w:sz w:val="24"/>
          <w:szCs w:val="24"/>
          <w:lang w:val="en-CA" w:eastAsia="fr-CA"/>
        </w:rPr>
        <w:t>knowledge of Office suite (Word, Excel, Outlook ...).</w:t>
      </w:r>
    </w:p>
    <w:p w14:paraId="54352831" w14:textId="18A9ABBE" w:rsidR="00675AF3" w:rsidRDefault="00675AF3" w:rsidP="00877921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>
        <w:rPr>
          <w:rFonts w:ascii="Times New Roman" w:hAnsi="Times New Roman"/>
          <w:sz w:val="24"/>
          <w:szCs w:val="24"/>
          <w:lang w:val="en-CA" w:eastAsia="fr-CA"/>
        </w:rPr>
        <w:t xml:space="preserve">Ability to work with and lead a cross-functional </w:t>
      </w:r>
      <w:r w:rsidR="00061357">
        <w:rPr>
          <w:rFonts w:ascii="Times New Roman" w:hAnsi="Times New Roman"/>
          <w:sz w:val="24"/>
          <w:szCs w:val="24"/>
          <w:lang w:val="en-CA" w:eastAsia="fr-CA"/>
        </w:rPr>
        <w:t>team.</w:t>
      </w:r>
      <w:r w:rsidR="004B0CA1">
        <w:rPr>
          <w:rFonts w:ascii="Times New Roman" w:hAnsi="Times New Roman"/>
          <w:sz w:val="24"/>
          <w:szCs w:val="24"/>
          <w:lang w:val="en-CA" w:eastAsia="fr-CA"/>
        </w:rPr>
        <w:t xml:space="preserve"> (an asset)</w:t>
      </w:r>
    </w:p>
    <w:p w14:paraId="4156CA20" w14:textId="3F74EA67" w:rsidR="00351538" w:rsidRPr="00061357" w:rsidRDefault="00351538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061357">
        <w:rPr>
          <w:rFonts w:ascii="Times New Roman" w:hAnsi="Times New Roman"/>
          <w:sz w:val="24"/>
          <w:szCs w:val="24"/>
          <w:lang w:val="en-CA" w:eastAsia="fr-CA"/>
        </w:rPr>
        <w:t>Ability to work in a team, participative leadership.</w:t>
      </w:r>
    </w:p>
    <w:p w14:paraId="3994F3FC" w14:textId="3419619F" w:rsidR="00351538" w:rsidRDefault="00351538" w:rsidP="00877921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061357">
        <w:rPr>
          <w:rFonts w:ascii="Times New Roman" w:hAnsi="Times New Roman"/>
          <w:sz w:val="24"/>
          <w:szCs w:val="24"/>
          <w:lang w:val="en-CA" w:eastAsia="fr-CA"/>
        </w:rPr>
        <w:t>Ability to understand the strategic and operational direction of the company and achieve results.</w:t>
      </w:r>
    </w:p>
    <w:p w14:paraId="1D15BACD" w14:textId="6F126CE1" w:rsidR="00DE72B7" w:rsidRPr="00061357" w:rsidRDefault="00DE72B7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>
        <w:rPr>
          <w:rFonts w:ascii="Times New Roman" w:hAnsi="Times New Roman"/>
          <w:sz w:val="24"/>
          <w:szCs w:val="24"/>
          <w:lang w:val="en-CA" w:eastAsia="fr-CA"/>
        </w:rPr>
        <w:t xml:space="preserve">Ability to work independently, in an organized and methodical </w:t>
      </w:r>
      <w:r w:rsidR="00061357">
        <w:rPr>
          <w:rFonts w:ascii="Times New Roman" w:hAnsi="Times New Roman"/>
          <w:sz w:val="24"/>
          <w:szCs w:val="24"/>
          <w:lang w:val="en-CA" w:eastAsia="fr-CA"/>
        </w:rPr>
        <w:t>manner.</w:t>
      </w:r>
    </w:p>
    <w:p w14:paraId="33805B88" w14:textId="77777777" w:rsidR="00061357" w:rsidRDefault="00061357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01EAC369" w14:textId="77777777" w:rsidR="00200CCD" w:rsidRDefault="00200CCD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0153897D" w14:textId="77777777" w:rsidR="00A5705C" w:rsidRDefault="00A5705C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0B67EB3F" w14:textId="77777777" w:rsidR="00200CCD" w:rsidRDefault="00200CCD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3F55AFE8" w14:textId="77777777" w:rsidR="004B0CA1" w:rsidRDefault="004B0CA1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709628D3" w14:textId="77777777" w:rsidR="004B0CA1" w:rsidRDefault="004B0CA1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73F944EE" w14:textId="77777777" w:rsidR="00200CCD" w:rsidRDefault="00200CCD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374FD6D4" w14:textId="2FB0FA55" w:rsidR="000E781F" w:rsidRPr="00351538" w:rsidRDefault="000E781F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>Preferred Skills</w:t>
      </w:r>
      <w:r w:rsidRPr="00351538">
        <w:rPr>
          <w:rFonts w:ascii="Times New Roman" w:hAnsi="Times New Roman"/>
          <w:b/>
          <w:bCs/>
          <w:sz w:val="24"/>
          <w:szCs w:val="24"/>
          <w:lang w:val="en-CA"/>
        </w:rPr>
        <w:t>:</w:t>
      </w:r>
    </w:p>
    <w:p w14:paraId="0CF162DA" w14:textId="77777777" w:rsidR="000E781F" w:rsidRPr="00351538" w:rsidRDefault="000E781F" w:rsidP="000E781F">
      <w:pPr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2C3C1D50" w14:textId="75EC9FFF" w:rsidR="00BB7429" w:rsidRPr="00BB7429" w:rsidRDefault="00BB7429" w:rsidP="00BB7429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>
        <w:rPr>
          <w:rFonts w:ascii="Times New Roman" w:hAnsi="Times New Roman"/>
          <w:sz w:val="24"/>
          <w:szCs w:val="24"/>
          <w:lang w:val="en-CA" w:eastAsia="fr-CA"/>
        </w:rPr>
        <w:t>CBRN</w:t>
      </w:r>
      <w:r w:rsidRPr="00BB7429">
        <w:rPr>
          <w:rFonts w:ascii="Times New Roman" w:hAnsi="Times New Roman"/>
          <w:sz w:val="24"/>
          <w:szCs w:val="24"/>
          <w:lang w:val="en-CA" w:eastAsia="fr-CA"/>
        </w:rPr>
        <w:t xml:space="preserve"> </w:t>
      </w:r>
      <w:r w:rsidR="003C14FB">
        <w:rPr>
          <w:rFonts w:ascii="Times New Roman" w:hAnsi="Times New Roman"/>
          <w:sz w:val="24"/>
          <w:szCs w:val="24"/>
          <w:lang w:val="en-CA" w:eastAsia="fr-CA"/>
        </w:rPr>
        <w:t xml:space="preserve">market </w:t>
      </w:r>
      <w:r w:rsidRPr="00BB7429">
        <w:rPr>
          <w:rFonts w:ascii="Times New Roman" w:hAnsi="Times New Roman"/>
          <w:sz w:val="24"/>
          <w:szCs w:val="24"/>
          <w:lang w:val="en-CA" w:eastAsia="fr-CA"/>
        </w:rPr>
        <w:t>knowledge</w:t>
      </w:r>
    </w:p>
    <w:p w14:paraId="7BA8BA01" w14:textId="4FC9DF4C" w:rsidR="000E781F" w:rsidRDefault="000E781F" w:rsidP="000E781F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 w:rsidRPr="002B0A85">
        <w:rPr>
          <w:rFonts w:ascii="Times New Roman" w:hAnsi="Times New Roman"/>
          <w:sz w:val="24"/>
          <w:szCs w:val="24"/>
          <w:lang w:val="en-CA" w:eastAsia="fr-CA"/>
        </w:rPr>
        <w:t>PMP certification</w:t>
      </w:r>
    </w:p>
    <w:p w14:paraId="507057E2" w14:textId="1EF2F0C4" w:rsidR="000E781F" w:rsidRPr="00061357" w:rsidRDefault="008B6B61" w:rsidP="0006135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en-CA" w:eastAsia="fr-CA"/>
        </w:rPr>
      </w:pPr>
      <w:r>
        <w:rPr>
          <w:rFonts w:ascii="Times New Roman" w:hAnsi="Times New Roman"/>
          <w:sz w:val="24"/>
          <w:szCs w:val="24"/>
          <w:lang w:val="en-CA" w:eastAsia="fr-CA"/>
        </w:rPr>
        <w:t xml:space="preserve">Advanced </w:t>
      </w:r>
      <w:r w:rsidR="00061357" w:rsidRPr="00827F0F">
        <w:rPr>
          <w:rFonts w:ascii="Times New Roman" w:hAnsi="Times New Roman"/>
          <w:sz w:val="24"/>
          <w:szCs w:val="24"/>
          <w:lang w:val="en-CA" w:eastAsia="fr-CA"/>
        </w:rPr>
        <w:t xml:space="preserve">degree in </w:t>
      </w:r>
      <w:r w:rsidR="00F453BF">
        <w:rPr>
          <w:rFonts w:ascii="Times New Roman" w:hAnsi="Times New Roman"/>
          <w:sz w:val="24"/>
          <w:szCs w:val="24"/>
          <w:lang w:val="en-CA" w:eastAsia="fr-CA"/>
        </w:rPr>
        <w:t>management</w:t>
      </w:r>
      <w:r w:rsidR="004F4385">
        <w:rPr>
          <w:rFonts w:ascii="Times New Roman" w:hAnsi="Times New Roman"/>
          <w:sz w:val="24"/>
          <w:szCs w:val="24"/>
          <w:lang w:val="en-CA" w:eastAsia="fr-CA"/>
        </w:rPr>
        <w:t xml:space="preserve"> or business administration</w:t>
      </w:r>
    </w:p>
    <w:p w14:paraId="29A23F8F" w14:textId="77777777" w:rsidR="00F27AD2" w:rsidRPr="00743391" w:rsidRDefault="00F27AD2" w:rsidP="00743391">
      <w:pPr>
        <w:rPr>
          <w:rFonts w:ascii="Times New Roman" w:hAnsi="Times New Roman"/>
          <w:sz w:val="24"/>
          <w:szCs w:val="24"/>
          <w:lang w:val="en-CA"/>
        </w:rPr>
      </w:pPr>
    </w:p>
    <w:p w14:paraId="42E9CBB5" w14:textId="77777777" w:rsidR="00743391" w:rsidRPr="00743391" w:rsidRDefault="00743391" w:rsidP="00743391">
      <w:pPr>
        <w:rPr>
          <w:rFonts w:ascii="Times New Roman" w:hAnsi="Times New Roman"/>
          <w:b/>
          <w:bCs/>
          <w:sz w:val="24"/>
          <w:szCs w:val="24"/>
          <w:lang w:val="en-CA"/>
        </w:rPr>
      </w:pPr>
      <w:r w:rsidRPr="00743391">
        <w:rPr>
          <w:rFonts w:ascii="Times New Roman" w:hAnsi="Times New Roman"/>
          <w:b/>
          <w:bCs/>
          <w:sz w:val="24"/>
          <w:szCs w:val="24"/>
          <w:lang w:val="en-CA"/>
        </w:rPr>
        <w:t>Compensation / Benefits</w:t>
      </w:r>
    </w:p>
    <w:p w14:paraId="1E38B05A" w14:textId="77777777" w:rsidR="00743391" w:rsidRPr="00743391" w:rsidRDefault="00743391" w:rsidP="00743391">
      <w:pPr>
        <w:rPr>
          <w:rFonts w:ascii="Times New Roman" w:hAnsi="Times New Roman"/>
          <w:sz w:val="24"/>
          <w:szCs w:val="24"/>
          <w:lang w:val="en-CA"/>
        </w:rPr>
      </w:pPr>
    </w:p>
    <w:p w14:paraId="7FD23F1D" w14:textId="77777777" w:rsidR="00743391" w:rsidRPr="00743391" w:rsidRDefault="00743391" w:rsidP="00743391">
      <w:pPr>
        <w:rPr>
          <w:rFonts w:ascii="Times New Roman" w:hAnsi="Times New Roman"/>
          <w:sz w:val="24"/>
          <w:szCs w:val="24"/>
          <w:lang w:val="en-CA"/>
        </w:rPr>
      </w:pPr>
      <w:r w:rsidRPr="00743391">
        <w:rPr>
          <w:rFonts w:ascii="Times New Roman" w:hAnsi="Times New Roman"/>
          <w:sz w:val="24"/>
          <w:szCs w:val="24"/>
          <w:lang w:val="en-CA"/>
        </w:rPr>
        <w:t>•</w:t>
      </w:r>
      <w:r w:rsidRPr="00743391">
        <w:rPr>
          <w:rFonts w:ascii="Times New Roman" w:hAnsi="Times New Roman"/>
          <w:sz w:val="24"/>
          <w:szCs w:val="24"/>
          <w:lang w:val="en-CA"/>
        </w:rPr>
        <w:tab/>
        <w:t>Competitive salary</w:t>
      </w:r>
    </w:p>
    <w:p w14:paraId="3FCC343F" w14:textId="77777777" w:rsidR="00743391" w:rsidRPr="00743391" w:rsidRDefault="00743391" w:rsidP="00743391">
      <w:pPr>
        <w:rPr>
          <w:rFonts w:ascii="Times New Roman" w:hAnsi="Times New Roman"/>
          <w:sz w:val="24"/>
          <w:szCs w:val="24"/>
          <w:lang w:val="en-CA"/>
        </w:rPr>
      </w:pPr>
      <w:r w:rsidRPr="00743391">
        <w:rPr>
          <w:rFonts w:ascii="Times New Roman" w:hAnsi="Times New Roman"/>
          <w:sz w:val="24"/>
          <w:szCs w:val="24"/>
          <w:lang w:val="en-CA"/>
        </w:rPr>
        <w:t>•</w:t>
      </w:r>
      <w:r w:rsidRPr="00743391">
        <w:rPr>
          <w:rFonts w:ascii="Times New Roman" w:hAnsi="Times New Roman"/>
          <w:sz w:val="24"/>
          <w:szCs w:val="24"/>
          <w:lang w:val="en-CA"/>
        </w:rPr>
        <w:tab/>
        <w:t>Annual performance bonus</w:t>
      </w:r>
    </w:p>
    <w:p w14:paraId="17FD2058" w14:textId="77777777" w:rsidR="00743391" w:rsidRPr="00743391" w:rsidRDefault="00743391" w:rsidP="00743391">
      <w:pPr>
        <w:rPr>
          <w:rFonts w:ascii="Times New Roman" w:hAnsi="Times New Roman"/>
          <w:sz w:val="24"/>
          <w:szCs w:val="24"/>
          <w:lang w:val="en-CA"/>
        </w:rPr>
      </w:pPr>
      <w:r w:rsidRPr="00743391">
        <w:rPr>
          <w:rFonts w:ascii="Times New Roman" w:hAnsi="Times New Roman"/>
          <w:sz w:val="24"/>
          <w:szCs w:val="24"/>
          <w:lang w:val="en-CA"/>
        </w:rPr>
        <w:t>•</w:t>
      </w:r>
      <w:r w:rsidRPr="00743391">
        <w:rPr>
          <w:rFonts w:ascii="Times New Roman" w:hAnsi="Times New Roman"/>
          <w:sz w:val="24"/>
          <w:szCs w:val="24"/>
          <w:lang w:val="en-CA"/>
        </w:rPr>
        <w:tab/>
        <w:t>Group insurance paid 2/3 by the employer</w:t>
      </w:r>
    </w:p>
    <w:p w14:paraId="31884836" w14:textId="5AEEF3E8" w:rsidR="00492E24" w:rsidRPr="00743391" w:rsidRDefault="00743391" w:rsidP="00BC566D">
      <w:pPr>
        <w:rPr>
          <w:rFonts w:ascii="Times New Roman" w:hAnsi="Times New Roman"/>
          <w:sz w:val="24"/>
          <w:szCs w:val="24"/>
          <w:lang w:val="fr-CA"/>
        </w:rPr>
      </w:pPr>
      <w:r w:rsidRPr="00743391">
        <w:rPr>
          <w:rFonts w:ascii="Times New Roman" w:hAnsi="Times New Roman"/>
          <w:sz w:val="24"/>
          <w:szCs w:val="24"/>
          <w:lang w:val="en-CA"/>
        </w:rPr>
        <w:t>•</w:t>
      </w:r>
      <w:r w:rsidRPr="00743391">
        <w:rPr>
          <w:rFonts w:ascii="Times New Roman" w:hAnsi="Times New Roman"/>
          <w:sz w:val="24"/>
          <w:szCs w:val="24"/>
          <w:lang w:val="en-CA"/>
        </w:rPr>
        <w:tab/>
      </w:r>
      <w:r w:rsidR="007E6282">
        <w:rPr>
          <w:rFonts w:ascii="Times New Roman" w:hAnsi="Times New Roman"/>
          <w:sz w:val="24"/>
          <w:szCs w:val="24"/>
          <w:lang w:val="en-CA"/>
        </w:rPr>
        <w:t>Retirement benefits</w:t>
      </w:r>
    </w:p>
    <w:sectPr w:rsidR="00492E24" w:rsidRPr="00743391" w:rsidSect="00AB7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1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525E" w14:textId="77777777" w:rsidR="00FE2202" w:rsidRDefault="00FE2202" w:rsidP="00BD612B">
      <w:r>
        <w:separator/>
      </w:r>
    </w:p>
  </w:endnote>
  <w:endnote w:type="continuationSeparator" w:id="0">
    <w:p w14:paraId="26B585CB" w14:textId="77777777" w:rsidR="00FE2202" w:rsidRDefault="00FE2202" w:rsidP="00BD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E240" w14:textId="77777777" w:rsidR="00AB7454" w:rsidRDefault="00AB7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7534" w14:textId="77777777" w:rsidR="00AB7454" w:rsidRDefault="00AB7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359A" w14:textId="77777777" w:rsidR="00AB7454" w:rsidRDefault="00AB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718F" w14:textId="77777777" w:rsidR="00FE2202" w:rsidRDefault="00FE2202" w:rsidP="00BD612B">
      <w:r>
        <w:separator/>
      </w:r>
    </w:p>
  </w:footnote>
  <w:footnote w:type="continuationSeparator" w:id="0">
    <w:p w14:paraId="03C98767" w14:textId="77777777" w:rsidR="00FE2202" w:rsidRDefault="00FE2202" w:rsidP="00BD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EC0E" w14:textId="77777777" w:rsidR="00AB7454" w:rsidRDefault="00AB7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FED7" w14:textId="77777777" w:rsidR="00AB7454" w:rsidRDefault="00AB7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45C60" w14:textId="77777777" w:rsidR="00AB7454" w:rsidRDefault="00AB7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E2A"/>
    <w:multiLevelType w:val="hybridMultilevel"/>
    <w:tmpl w:val="F1B088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B13D4"/>
    <w:multiLevelType w:val="multilevel"/>
    <w:tmpl w:val="D66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7FD6"/>
    <w:multiLevelType w:val="hybridMultilevel"/>
    <w:tmpl w:val="14BA82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7333"/>
    <w:multiLevelType w:val="hybridMultilevel"/>
    <w:tmpl w:val="46D4B100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5533D"/>
    <w:multiLevelType w:val="hybridMultilevel"/>
    <w:tmpl w:val="3CBEB6A2"/>
    <w:lvl w:ilvl="0" w:tplc="29F4DA8E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5756"/>
    <w:multiLevelType w:val="multilevel"/>
    <w:tmpl w:val="AB78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C7264"/>
    <w:multiLevelType w:val="multilevel"/>
    <w:tmpl w:val="6D80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36959"/>
    <w:multiLevelType w:val="multilevel"/>
    <w:tmpl w:val="6D80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8163E"/>
    <w:multiLevelType w:val="hybridMultilevel"/>
    <w:tmpl w:val="FB047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1E80"/>
    <w:multiLevelType w:val="hybridMultilevel"/>
    <w:tmpl w:val="9370CD0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3BDD"/>
    <w:multiLevelType w:val="hybridMultilevel"/>
    <w:tmpl w:val="C0CCD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120704"/>
    <w:multiLevelType w:val="hybridMultilevel"/>
    <w:tmpl w:val="CD969C3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B4CFF"/>
    <w:multiLevelType w:val="hybridMultilevel"/>
    <w:tmpl w:val="27D44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5514"/>
    <w:multiLevelType w:val="hybridMultilevel"/>
    <w:tmpl w:val="30488EEC"/>
    <w:lvl w:ilvl="0" w:tplc="29F4DA8E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606C7"/>
    <w:multiLevelType w:val="hybridMultilevel"/>
    <w:tmpl w:val="1598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018F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5ABA"/>
    <w:multiLevelType w:val="hybridMultilevel"/>
    <w:tmpl w:val="C824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46AA"/>
    <w:multiLevelType w:val="hybridMultilevel"/>
    <w:tmpl w:val="6D502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816AD"/>
    <w:multiLevelType w:val="hybridMultilevel"/>
    <w:tmpl w:val="4D2E512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EF6B6B"/>
    <w:multiLevelType w:val="multilevel"/>
    <w:tmpl w:val="7A3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17412"/>
    <w:multiLevelType w:val="multilevel"/>
    <w:tmpl w:val="5F46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90C92"/>
    <w:multiLevelType w:val="hybridMultilevel"/>
    <w:tmpl w:val="CD9A18EA"/>
    <w:lvl w:ilvl="0" w:tplc="29F4DA8E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2445"/>
    <w:multiLevelType w:val="hybridMultilevel"/>
    <w:tmpl w:val="23CE02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1EE"/>
    <w:multiLevelType w:val="hybridMultilevel"/>
    <w:tmpl w:val="68DC4A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8193D"/>
    <w:multiLevelType w:val="hybridMultilevel"/>
    <w:tmpl w:val="1C3467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46DB5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8416535"/>
    <w:multiLevelType w:val="multilevel"/>
    <w:tmpl w:val="C536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A001CE"/>
    <w:multiLevelType w:val="hybridMultilevel"/>
    <w:tmpl w:val="CF965BF6"/>
    <w:lvl w:ilvl="0" w:tplc="866E8B3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D6B97"/>
    <w:multiLevelType w:val="hybridMultilevel"/>
    <w:tmpl w:val="899CC7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76A3E"/>
    <w:multiLevelType w:val="hybridMultilevel"/>
    <w:tmpl w:val="1C6472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81D54"/>
    <w:multiLevelType w:val="multilevel"/>
    <w:tmpl w:val="B0B48A6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502C3"/>
    <w:multiLevelType w:val="hybridMultilevel"/>
    <w:tmpl w:val="7A96447A"/>
    <w:lvl w:ilvl="0" w:tplc="D19E2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F04"/>
    <w:multiLevelType w:val="hybridMultilevel"/>
    <w:tmpl w:val="424A5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1481">
    <w:abstractNumId w:val="22"/>
  </w:num>
  <w:num w:numId="2" w16cid:durableId="812404594">
    <w:abstractNumId w:val="4"/>
  </w:num>
  <w:num w:numId="3" w16cid:durableId="1040471730">
    <w:abstractNumId w:val="13"/>
  </w:num>
  <w:num w:numId="4" w16cid:durableId="1055927517">
    <w:abstractNumId w:val="20"/>
  </w:num>
  <w:num w:numId="5" w16cid:durableId="1866677965">
    <w:abstractNumId w:val="16"/>
  </w:num>
  <w:num w:numId="6" w16cid:durableId="873035264">
    <w:abstractNumId w:val="26"/>
  </w:num>
  <w:num w:numId="7" w16cid:durableId="1944993860">
    <w:abstractNumId w:val="6"/>
  </w:num>
  <w:num w:numId="8" w16cid:durableId="1752124048">
    <w:abstractNumId w:val="25"/>
  </w:num>
  <w:num w:numId="9" w16cid:durableId="1127548635">
    <w:abstractNumId w:val="0"/>
  </w:num>
  <w:num w:numId="10" w16cid:durableId="469635931">
    <w:abstractNumId w:val="11"/>
  </w:num>
  <w:num w:numId="11" w16cid:durableId="850220479">
    <w:abstractNumId w:val="27"/>
  </w:num>
  <w:num w:numId="12" w16cid:durableId="398551466">
    <w:abstractNumId w:val="17"/>
  </w:num>
  <w:num w:numId="13" w16cid:durableId="1580286076">
    <w:abstractNumId w:val="24"/>
  </w:num>
  <w:num w:numId="14" w16cid:durableId="879050627">
    <w:abstractNumId w:val="15"/>
  </w:num>
  <w:num w:numId="15" w16cid:durableId="1570992809">
    <w:abstractNumId w:val="7"/>
  </w:num>
  <w:num w:numId="16" w16cid:durableId="1353342983">
    <w:abstractNumId w:val="9"/>
  </w:num>
  <w:num w:numId="17" w16cid:durableId="254171990">
    <w:abstractNumId w:val="28"/>
  </w:num>
  <w:num w:numId="18" w16cid:durableId="1636180887">
    <w:abstractNumId w:val="8"/>
  </w:num>
  <w:num w:numId="19" w16cid:durableId="1243444585">
    <w:abstractNumId w:val="31"/>
  </w:num>
  <w:num w:numId="20" w16cid:durableId="1299260543">
    <w:abstractNumId w:val="3"/>
  </w:num>
  <w:num w:numId="21" w16cid:durableId="1965691277">
    <w:abstractNumId w:val="19"/>
  </w:num>
  <w:num w:numId="22" w16cid:durableId="703480113">
    <w:abstractNumId w:val="5"/>
  </w:num>
  <w:num w:numId="23" w16cid:durableId="154881230">
    <w:abstractNumId w:val="2"/>
  </w:num>
  <w:num w:numId="24" w16cid:durableId="1000935857">
    <w:abstractNumId w:val="23"/>
  </w:num>
  <w:num w:numId="25" w16cid:durableId="356394171">
    <w:abstractNumId w:val="21"/>
  </w:num>
  <w:num w:numId="26" w16cid:durableId="1316573357">
    <w:abstractNumId w:val="18"/>
  </w:num>
  <w:num w:numId="27" w16cid:durableId="2008436338">
    <w:abstractNumId w:val="12"/>
  </w:num>
  <w:num w:numId="28" w16cid:durableId="1071149092">
    <w:abstractNumId w:val="1"/>
  </w:num>
  <w:num w:numId="29" w16cid:durableId="2143647876">
    <w:abstractNumId w:val="29"/>
  </w:num>
  <w:num w:numId="30" w16cid:durableId="405343480">
    <w:abstractNumId w:val="10"/>
  </w:num>
  <w:num w:numId="31" w16cid:durableId="1017973381">
    <w:abstractNumId w:val="14"/>
  </w:num>
  <w:num w:numId="32" w16cid:durableId="304249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05"/>
    <w:rsid w:val="00000AAD"/>
    <w:rsid w:val="000054BA"/>
    <w:rsid w:val="00020AAA"/>
    <w:rsid w:val="000405C0"/>
    <w:rsid w:val="000520F7"/>
    <w:rsid w:val="00061357"/>
    <w:rsid w:val="000A290A"/>
    <w:rsid w:val="000A6316"/>
    <w:rsid w:val="000E781F"/>
    <w:rsid w:val="000F3289"/>
    <w:rsid w:val="0014161C"/>
    <w:rsid w:val="001B5302"/>
    <w:rsid w:val="001B6B54"/>
    <w:rsid w:val="001F24D3"/>
    <w:rsid w:val="00200CCD"/>
    <w:rsid w:val="00207BD8"/>
    <w:rsid w:val="00212E68"/>
    <w:rsid w:val="00217D55"/>
    <w:rsid w:val="00225F91"/>
    <w:rsid w:val="00231D0B"/>
    <w:rsid w:val="00285C38"/>
    <w:rsid w:val="002A523E"/>
    <w:rsid w:val="002C26F5"/>
    <w:rsid w:val="002D15C2"/>
    <w:rsid w:val="00326133"/>
    <w:rsid w:val="00337F27"/>
    <w:rsid w:val="00351538"/>
    <w:rsid w:val="00356C72"/>
    <w:rsid w:val="00364460"/>
    <w:rsid w:val="00390929"/>
    <w:rsid w:val="003A3EC2"/>
    <w:rsid w:val="003A6646"/>
    <w:rsid w:val="003C14FB"/>
    <w:rsid w:val="003D3F06"/>
    <w:rsid w:val="003D4D93"/>
    <w:rsid w:val="00432D1B"/>
    <w:rsid w:val="00441C95"/>
    <w:rsid w:val="00492E24"/>
    <w:rsid w:val="004932EC"/>
    <w:rsid w:val="00493595"/>
    <w:rsid w:val="004B0CA1"/>
    <w:rsid w:val="004B3848"/>
    <w:rsid w:val="004E5544"/>
    <w:rsid w:val="004F4385"/>
    <w:rsid w:val="00510801"/>
    <w:rsid w:val="00515379"/>
    <w:rsid w:val="00522A15"/>
    <w:rsid w:val="005329DE"/>
    <w:rsid w:val="00547374"/>
    <w:rsid w:val="00547866"/>
    <w:rsid w:val="00567268"/>
    <w:rsid w:val="00571439"/>
    <w:rsid w:val="00586F89"/>
    <w:rsid w:val="00590A16"/>
    <w:rsid w:val="005C2153"/>
    <w:rsid w:val="005E353A"/>
    <w:rsid w:val="005F7DE3"/>
    <w:rsid w:val="00611265"/>
    <w:rsid w:val="00612BFC"/>
    <w:rsid w:val="00621DAE"/>
    <w:rsid w:val="00655031"/>
    <w:rsid w:val="00671339"/>
    <w:rsid w:val="00671DD4"/>
    <w:rsid w:val="00675AF3"/>
    <w:rsid w:val="00685730"/>
    <w:rsid w:val="006C5386"/>
    <w:rsid w:val="006C7434"/>
    <w:rsid w:val="006C799B"/>
    <w:rsid w:val="006E0A0A"/>
    <w:rsid w:val="006E66CC"/>
    <w:rsid w:val="006F171C"/>
    <w:rsid w:val="006F5E66"/>
    <w:rsid w:val="00705A30"/>
    <w:rsid w:val="007312A9"/>
    <w:rsid w:val="00743391"/>
    <w:rsid w:val="00774C17"/>
    <w:rsid w:val="007970C2"/>
    <w:rsid w:val="007C6F51"/>
    <w:rsid w:val="007E6282"/>
    <w:rsid w:val="007F7023"/>
    <w:rsid w:val="00853FC3"/>
    <w:rsid w:val="0085478D"/>
    <w:rsid w:val="00877921"/>
    <w:rsid w:val="008A7806"/>
    <w:rsid w:val="008B6B61"/>
    <w:rsid w:val="008C0C89"/>
    <w:rsid w:val="008C3205"/>
    <w:rsid w:val="008E4419"/>
    <w:rsid w:val="00956A8E"/>
    <w:rsid w:val="00965A49"/>
    <w:rsid w:val="009A3387"/>
    <w:rsid w:val="009B4D1A"/>
    <w:rsid w:val="009D1F84"/>
    <w:rsid w:val="00A42690"/>
    <w:rsid w:val="00A4736B"/>
    <w:rsid w:val="00A5705C"/>
    <w:rsid w:val="00A93365"/>
    <w:rsid w:val="00AB7454"/>
    <w:rsid w:val="00AD74C9"/>
    <w:rsid w:val="00AF35CE"/>
    <w:rsid w:val="00B12258"/>
    <w:rsid w:val="00B25811"/>
    <w:rsid w:val="00B307CF"/>
    <w:rsid w:val="00B34787"/>
    <w:rsid w:val="00B76048"/>
    <w:rsid w:val="00B96A5A"/>
    <w:rsid w:val="00BB1726"/>
    <w:rsid w:val="00BB64AC"/>
    <w:rsid w:val="00BB7429"/>
    <w:rsid w:val="00BC566D"/>
    <w:rsid w:val="00BD4447"/>
    <w:rsid w:val="00BD612B"/>
    <w:rsid w:val="00C3085A"/>
    <w:rsid w:val="00C7166C"/>
    <w:rsid w:val="00C9277B"/>
    <w:rsid w:val="00CA5841"/>
    <w:rsid w:val="00CB309B"/>
    <w:rsid w:val="00CD6255"/>
    <w:rsid w:val="00CE088A"/>
    <w:rsid w:val="00CE1A43"/>
    <w:rsid w:val="00D4662A"/>
    <w:rsid w:val="00D632EC"/>
    <w:rsid w:val="00D8015F"/>
    <w:rsid w:val="00D910A9"/>
    <w:rsid w:val="00DC0964"/>
    <w:rsid w:val="00DE72B7"/>
    <w:rsid w:val="00E01DA6"/>
    <w:rsid w:val="00E13DAF"/>
    <w:rsid w:val="00E17E9B"/>
    <w:rsid w:val="00E64C32"/>
    <w:rsid w:val="00E826A9"/>
    <w:rsid w:val="00EA47B0"/>
    <w:rsid w:val="00ED5FC1"/>
    <w:rsid w:val="00EE4070"/>
    <w:rsid w:val="00EF34EB"/>
    <w:rsid w:val="00F05988"/>
    <w:rsid w:val="00F16D9A"/>
    <w:rsid w:val="00F2522A"/>
    <w:rsid w:val="00F27AD2"/>
    <w:rsid w:val="00F453BF"/>
    <w:rsid w:val="00F907F3"/>
    <w:rsid w:val="00FA4A4C"/>
    <w:rsid w:val="00FC4652"/>
    <w:rsid w:val="00FD5CFC"/>
    <w:rsid w:val="00FD6F1B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AA43"/>
  <w15:chartTrackingRefBased/>
  <w15:docId w15:val="{9CAA25D3-8C48-42A8-81ED-450FA388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05"/>
    <w:pPr>
      <w:spacing w:after="0" w:line="240" w:lineRule="auto"/>
    </w:pPr>
    <w:rPr>
      <w:rFonts w:ascii="Baskerville Old Face" w:eastAsia="Calibri" w:hAnsi="Baskerville Old Face" w:cs="Times New Roman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05"/>
    <w:pPr>
      <w:ind w:left="720"/>
      <w:contextualSpacing/>
    </w:pPr>
  </w:style>
  <w:style w:type="character" w:styleId="Hyperlink">
    <w:name w:val="Hyperlink"/>
    <w:rsid w:val="008C3205"/>
    <w:rPr>
      <w:color w:val="0000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1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B"/>
    <w:rPr>
      <w:rFonts w:ascii="Baskerville Old Face" w:eastAsia="Calibri" w:hAnsi="Baskerville Old Face" w:cs="Times New Roman"/>
      <w:sz w:val="28"/>
      <w:szCs w:val="2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D61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B"/>
    <w:rPr>
      <w:rFonts w:ascii="Baskerville Old Face" w:eastAsia="Calibri" w:hAnsi="Baskerville Old Face" w:cs="Times New Roman"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A93365"/>
    <w:pPr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A9336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rsid w:val="00A933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Strong">
    <w:name w:val="Strong"/>
    <w:uiPriority w:val="22"/>
    <w:qFormat/>
    <w:rsid w:val="00EE4070"/>
    <w:rPr>
      <w:b/>
      <w:bCs/>
    </w:rPr>
  </w:style>
  <w:style w:type="paragraph" w:styleId="Revision">
    <w:name w:val="Revision"/>
    <w:hidden/>
    <w:uiPriority w:val="99"/>
    <w:semiHidden/>
    <w:rsid w:val="005F7DE3"/>
    <w:pPr>
      <w:spacing w:after="0" w:line="240" w:lineRule="auto"/>
    </w:pPr>
    <w:rPr>
      <w:rFonts w:ascii="Baskerville Old Face" w:eastAsia="Calibri" w:hAnsi="Baskerville Old Face" w:cs="Times New Roman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6CF9-BC13-45EE-8FD0-0E4F57EA76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65ddb4-9412-49e7-a33b-3374e3fcdc5a}" enabled="0" method="" siteId="{6665ddb4-9412-49e7-a33b-3374e3fcdc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Veilleux</dc:creator>
  <cp:keywords/>
  <dc:description/>
  <cp:lastModifiedBy>Brad Laundry</cp:lastModifiedBy>
  <cp:revision>14</cp:revision>
  <cp:lastPrinted>2023-10-23T13:40:00Z</cp:lastPrinted>
  <dcterms:created xsi:type="dcterms:W3CDTF">2025-04-23T17:09:00Z</dcterms:created>
  <dcterms:modified xsi:type="dcterms:W3CDTF">2025-04-23T17:20:00Z</dcterms:modified>
</cp:coreProperties>
</file>