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3A19" w14:textId="1E2FA3FE" w:rsidR="00D86D2C" w:rsidRDefault="00D86D2C" w:rsidP="00D86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AF338E3" wp14:editId="0FDA5793">
                <wp:extent cx="302260" cy="30226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01655" id="AutoShap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E04F92B" wp14:editId="600E4310">
            <wp:extent cx="1733549" cy="71292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18" cy="73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2FF52" w14:textId="5BD69400" w:rsidR="00D86D2C" w:rsidRDefault="00D86D2C" w:rsidP="00D86D2C">
      <w:pPr>
        <w:spacing w:before="100" w:beforeAutospacing="1" w:after="100" w:afterAutospacing="1" w:line="240" w:lineRule="auto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          "Demanding Excellence" </w:t>
      </w:r>
    </w:p>
    <w:p w14:paraId="6AFC1B5F" w14:textId="090BBF8D" w:rsidR="00D86D2C" w:rsidRPr="00BC5BAE" w:rsidRDefault="00D86D2C" w:rsidP="00D86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  <w:b/>
          <w:bCs/>
        </w:rPr>
        <w:t>Commercial Construction Project Manager - Saint Clair, MI</w:t>
      </w:r>
    </w:p>
    <w:p w14:paraId="64B2FC0D" w14:textId="1B2D0BA3" w:rsidR="00D86D2C" w:rsidRPr="00BC5BAE" w:rsidRDefault="00D86D2C" w:rsidP="00D86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C5BAE">
        <w:rPr>
          <w:rFonts w:ascii="Times New Roman" w:eastAsia="Times New Roman" w:hAnsi="Times New Roman" w:cs="Times New Roman"/>
        </w:rPr>
        <w:t>Westhaven</w:t>
      </w:r>
      <w:proofErr w:type="spellEnd"/>
      <w:r w:rsidRPr="00BC5BAE">
        <w:rPr>
          <w:rFonts w:ascii="Times New Roman" w:eastAsia="Times New Roman" w:hAnsi="Times New Roman" w:cs="Times New Roman"/>
        </w:rPr>
        <w:t xml:space="preserve"> Builders is a General Contractor based in St. Clair, MI. We specialize in Assisted Living Facilities across the country. Currently we are looking for Construction Project Manager with a strong emphasis on Commercial Buildings.</w:t>
      </w:r>
    </w:p>
    <w:p w14:paraId="417C7855" w14:textId="77777777" w:rsidR="00D86D2C" w:rsidRPr="00BC5BAE" w:rsidRDefault="00D86D2C" w:rsidP="00D86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  <w:b/>
          <w:bCs/>
        </w:rPr>
        <w:t>Project Manager responsibilities to include but not limited to:</w:t>
      </w:r>
    </w:p>
    <w:p w14:paraId="5F212726" w14:textId="77777777" w:rsidR="00D86D2C" w:rsidRPr="00BC5BAE" w:rsidRDefault="00D86D2C" w:rsidP="00D86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Manage 1-3 Assisted Living Builds at any given time - Including the "Project Team" support of each project which will include a Superintendent(s) as well as accounting and administrative help from the home office</w:t>
      </w:r>
    </w:p>
    <w:p w14:paraId="15E7C795" w14:textId="77777777" w:rsidR="00D86D2C" w:rsidRPr="00BC5BAE" w:rsidRDefault="00D86D2C" w:rsidP="00D86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Pre-Construction review/coordination with ownership and design teams</w:t>
      </w:r>
    </w:p>
    <w:p w14:paraId="77E04C62" w14:textId="77777777" w:rsidR="00D86D2C" w:rsidRPr="00BC5BAE" w:rsidRDefault="00D86D2C" w:rsidP="00D86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Coordinate Bidding as necessary amongst the Project Team - Contractor solicitation, bid coverage, scope review and creation, contracting/awarding</w:t>
      </w:r>
    </w:p>
    <w:p w14:paraId="72DF40B6" w14:textId="77777777" w:rsidR="00D86D2C" w:rsidRPr="00BC5BAE" w:rsidRDefault="00D86D2C" w:rsidP="00D86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Create, manage, and update project schedule as necessary while communicating and distributing to subcontractors and ownership</w:t>
      </w:r>
    </w:p>
    <w:p w14:paraId="79C282B8" w14:textId="77777777" w:rsidR="00D86D2C" w:rsidRPr="00BC5BAE" w:rsidRDefault="00D86D2C" w:rsidP="00D86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Budget Management - Cost Tracking, Contracts, Change Orders, AIA Billings, accounting coordination</w:t>
      </w:r>
    </w:p>
    <w:p w14:paraId="361DCFBF" w14:textId="77777777" w:rsidR="00D86D2C" w:rsidRPr="00BC5BAE" w:rsidRDefault="00D86D2C" w:rsidP="00D86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Enforcing site safety rules to minimize work-related accidents and injuries.</w:t>
      </w:r>
    </w:p>
    <w:p w14:paraId="30B79274" w14:textId="77777777" w:rsidR="00D86D2C" w:rsidRPr="00BC5BAE" w:rsidRDefault="00D86D2C" w:rsidP="00D86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Analyzing blueprints to ensure that construction project meets the architectural and owner's design, safety, and budget specifications.</w:t>
      </w:r>
    </w:p>
    <w:p w14:paraId="0D7A2B3C" w14:textId="77777777" w:rsidR="00D86D2C" w:rsidRPr="00BC5BAE" w:rsidRDefault="00D86D2C" w:rsidP="00D86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Recommending changes to construction operations or procedures to increase efficiency, to maintain project within budget and to ensure project stays on schedule.</w:t>
      </w:r>
    </w:p>
    <w:p w14:paraId="22D94E07" w14:textId="77777777" w:rsidR="00D86D2C" w:rsidRPr="00BC5BAE" w:rsidRDefault="00D86D2C" w:rsidP="00D86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  <w:b/>
          <w:bCs/>
        </w:rPr>
        <w:t>Project Manager Requirements:</w:t>
      </w:r>
    </w:p>
    <w:p w14:paraId="059322FC" w14:textId="77777777" w:rsidR="00D86D2C" w:rsidRPr="00BC5BAE" w:rsidRDefault="00D86D2C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5 years minimum experience in construction and management</w:t>
      </w:r>
    </w:p>
    <w:p w14:paraId="78B1D91D" w14:textId="77777777" w:rsidR="00D86D2C" w:rsidRPr="00BC5BAE" w:rsidRDefault="00D86D2C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Bachelor's degree in Construction Management, Construction Science/Engineering, Civil Engineering or related field is not required but preferred</w:t>
      </w:r>
    </w:p>
    <w:p w14:paraId="59E316E2" w14:textId="77777777" w:rsidR="00D86D2C" w:rsidRPr="00BC5BAE" w:rsidRDefault="00D86D2C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Proven experience working as a Project Manager</w:t>
      </w:r>
    </w:p>
    <w:p w14:paraId="77F1C4EC" w14:textId="77777777" w:rsidR="00D86D2C" w:rsidRPr="00BC5BAE" w:rsidRDefault="00D86D2C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Sound knowledge of building codes and construction safety regulations</w:t>
      </w:r>
    </w:p>
    <w:p w14:paraId="111C965C" w14:textId="77777777" w:rsidR="00D86D2C" w:rsidRPr="00BC5BAE" w:rsidRDefault="00D86D2C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Working knowledge of construction tools and equipment</w:t>
      </w:r>
    </w:p>
    <w:p w14:paraId="10C10E62" w14:textId="77777777" w:rsidR="00D86D2C" w:rsidRPr="00BC5BAE" w:rsidRDefault="00D86D2C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 xml:space="preserve">Excel in technological competency specifically in </w:t>
      </w:r>
      <w:proofErr w:type="spellStart"/>
      <w:r w:rsidRPr="00BC5BAE">
        <w:rPr>
          <w:rFonts w:ascii="Times New Roman" w:eastAsia="Times New Roman" w:hAnsi="Times New Roman" w:cs="Times New Roman"/>
        </w:rPr>
        <w:t>ProCore</w:t>
      </w:r>
      <w:proofErr w:type="spellEnd"/>
      <w:r w:rsidRPr="00BC5BAE">
        <w:rPr>
          <w:rFonts w:ascii="Times New Roman" w:eastAsia="Times New Roman" w:hAnsi="Times New Roman" w:cs="Times New Roman"/>
        </w:rPr>
        <w:t xml:space="preserve">, Microsoft Office Suite programs, Cloud Based </w:t>
      </w:r>
      <w:proofErr w:type="spellStart"/>
      <w:r w:rsidRPr="00BC5BAE">
        <w:rPr>
          <w:rFonts w:ascii="Times New Roman" w:eastAsia="Times New Roman" w:hAnsi="Times New Roman" w:cs="Times New Roman"/>
        </w:rPr>
        <w:t>Softwares</w:t>
      </w:r>
      <w:proofErr w:type="spellEnd"/>
      <w:r w:rsidRPr="00BC5BAE">
        <w:rPr>
          <w:rFonts w:ascii="Times New Roman" w:eastAsia="Times New Roman" w:hAnsi="Times New Roman" w:cs="Times New Roman"/>
        </w:rPr>
        <w:t xml:space="preserve">, Google Drive, </w:t>
      </w:r>
      <w:proofErr w:type="spellStart"/>
      <w:r w:rsidRPr="00BC5BAE">
        <w:rPr>
          <w:rFonts w:ascii="Times New Roman" w:eastAsia="Times New Roman" w:hAnsi="Times New Roman" w:cs="Times New Roman"/>
        </w:rPr>
        <w:t>Quickbooks</w:t>
      </w:r>
      <w:proofErr w:type="spellEnd"/>
    </w:p>
    <w:p w14:paraId="5951799A" w14:textId="77777777" w:rsidR="00D86D2C" w:rsidRPr="00BC5BAE" w:rsidRDefault="00D86D2C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Outstanding leadership skills</w:t>
      </w:r>
    </w:p>
    <w:p w14:paraId="25B2E509" w14:textId="77777777" w:rsidR="00D86D2C" w:rsidRPr="00BC5BAE" w:rsidRDefault="00D86D2C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Strong analytical and problem-solving skills</w:t>
      </w:r>
    </w:p>
    <w:p w14:paraId="5B0946CF" w14:textId="77777777" w:rsidR="00D86D2C" w:rsidRPr="00BC5BAE" w:rsidRDefault="00D86D2C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Excellent organizational and communication skills</w:t>
      </w:r>
    </w:p>
    <w:p w14:paraId="6DC1EF8D" w14:textId="0EB2F4E3" w:rsidR="00E83F8C" w:rsidRPr="00BC5BAE" w:rsidRDefault="00D86D2C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C5BAE">
        <w:rPr>
          <w:rFonts w:ascii="Times New Roman" w:eastAsia="Times New Roman" w:hAnsi="Times New Roman" w:cs="Times New Roman"/>
        </w:rPr>
        <w:t>Travel will be required as necessary, roughly 1-2 times a month for 1-3 days at a time as necessary</w:t>
      </w:r>
    </w:p>
    <w:p w14:paraId="02696EAD" w14:textId="21F81E91" w:rsidR="00BC5BAE" w:rsidRPr="00166029" w:rsidRDefault="00BC5BAE" w:rsidP="00D86D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166029">
        <w:rPr>
          <w:rFonts w:ascii="Times New Roman" w:eastAsia="Times New Roman" w:hAnsi="Times New Roman" w:cs="Times New Roman"/>
          <w:b/>
          <w:bCs/>
        </w:rPr>
        <w:t>Contact: Roger Waters      231-838-0247     rogerconfidential1@gmail.com</w:t>
      </w:r>
    </w:p>
    <w:sectPr w:rsidR="00BC5BAE" w:rsidRPr="0016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5B6A"/>
    <w:multiLevelType w:val="multilevel"/>
    <w:tmpl w:val="921E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D6E46"/>
    <w:multiLevelType w:val="multilevel"/>
    <w:tmpl w:val="6400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2498839">
    <w:abstractNumId w:val="0"/>
  </w:num>
  <w:num w:numId="2" w16cid:durableId="127691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2C"/>
    <w:rsid w:val="00166029"/>
    <w:rsid w:val="00BC5BAE"/>
    <w:rsid w:val="00D86D2C"/>
    <w:rsid w:val="00E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246F"/>
  <w15:chartTrackingRefBased/>
  <w15:docId w15:val="{78300221-0A63-4991-B919-9258B62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F700-27CF-4C0F-9D10-870D73F1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Waters</dc:creator>
  <cp:keywords/>
  <dc:description/>
  <cp:lastModifiedBy>Donna Waters</cp:lastModifiedBy>
  <cp:revision>3</cp:revision>
  <dcterms:created xsi:type="dcterms:W3CDTF">2022-07-08T18:54:00Z</dcterms:created>
  <dcterms:modified xsi:type="dcterms:W3CDTF">2022-07-11T18:11:00Z</dcterms:modified>
</cp:coreProperties>
</file>